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916"/>
      </w:tblGrid>
      <w:tr w:rsidR="004F32A4" w:rsidTr="004F32A4">
        <w:tc>
          <w:tcPr>
            <w:tcW w:w="4916" w:type="dxa"/>
          </w:tcPr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Прятать в  «сухом бассейне» мелкие предметы и отыскивать их.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Прятать в «сухом бассейне» кисти рук и отыскивать пальчики.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Выкладывать из мелких предметов дорожки.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«Шагать» пальцами по дорожкам из пуговиц.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Выкладывать из палочек фигурки.</w:t>
            </w: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Играть с пальчиковыми куклами.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Втыкать палочки в крупу или изделия из пластилина.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Наклеивать и снимать магниты с холодильника.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Упаковывать саше чайных пакетиков и коробку. 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Кормить птичек – рассыпать зернышки.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Кормить птичек – отщипывать кусочки хлеба.</w:t>
            </w:r>
          </w:p>
          <w:p w:rsidR="004F32A4" w:rsidRPr="004F32A4" w:rsidRDefault="004F32A4" w:rsidP="004F32A4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4F32A4" w:rsidRDefault="004F32A4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 </w:t>
            </w:r>
            <w:r w:rsidRPr="004F32A4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Пересыпать предметы горстью, щ</w:t>
            </w:r>
            <w:r w:rsidR="0056418C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епотью, двумя разными пальцами.</w:t>
            </w:r>
          </w:p>
          <w:p w:rsidR="0056418C" w:rsidRPr="0056418C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606F16" w:rsidRDefault="00606F16" w:rsidP="00606F1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4"/>
      </w:tblGrid>
      <w:tr w:rsidR="00606F16" w:rsidTr="00606F16">
        <w:tc>
          <w:tcPr>
            <w:tcW w:w="5024" w:type="dxa"/>
          </w:tcPr>
          <w:p w:rsidR="002D0301" w:rsidRP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    </w:t>
            </w: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Рисовать мелками, фломастерами, карандашами, красками кистью, красками пальцами.</w:t>
            </w:r>
          </w:p>
          <w:p w:rsidR="002D0301" w:rsidRP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   </w:t>
            </w: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Раскрашивать карт</w:t>
            </w: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инки.</w:t>
            </w:r>
          </w:p>
          <w:p w:rsidR="002D0301" w:rsidRP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   </w:t>
            </w: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Разворачивать обертки на конфетах.</w:t>
            </w:r>
          </w:p>
          <w:p w:rsidR="00043AE6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    </w:t>
            </w: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</w:p>
          <w:p w:rsidR="00043AE6" w:rsidRDefault="00043AE6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2403E9C0" wp14:editId="452B392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-3175</wp:posOffset>
                  </wp:positionV>
                  <wp:extent cx="3009900" cy="2667000"/>
                  <wp:effectExtent l="0" t="0" r="0" b="0"/>
                  <wp:wrapNone/>
                  <wp:docPr id="12" name="Рисунок 12" descr="http://img1.liveinternet.ru/images/attach/c/3/78/116/78116643_MyFingerPuppetsa300x3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mg1.liveinternet.ru/images/attach/c/3/78/116/78116643_MyFingerPuppetsa300x3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</w:p>
          <w:p w:rsid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</w:p>
          <w:p w:rsid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</w:p>
          <w:p w:rsid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</w:p>
          <w:p w:rsid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</w:p>
          <w:p w:rsidR="002D0301" w:rsidRPr="002D0301" w:rsidRDefault="002D0301" w:rsidP="002D030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32"/>
              </w:rPr>
            </w:pPr>
          </w:p>
          <w:p w:rsidR="00606F16" w:rsidRDefault="00606F16" w:rsidP="00606F16">
            <w:pPr>
              <w:jc w:val="both"/>
            </w:pPr>
          </w:p>
          <w:p w:rsidR="002D0301" w:rsidRDefault="002D0301" w:rsidP="00606F16">
            <w:pPr>
              <w:jc w:val="both"/>
            </w:pPr>
          </w:p>
          <w:p w:rsidR="002D0301" w:rsidRDefault="002D0301" w:rsidP="00606F16">
            <w:pPr>
              <w:jc w:val="both"/>
            </w:pPr>
          </w:p>
          <w:p w:rsidR="002D0301" w:rsidRDefault="002D0301" w:rsidP="00606F16">
            <w:pPr>
              <w:jc w:val="both"/>
            </w:pPr>
          </w:p>
          <w:p w:rsidR="002D0301" w:rsidRDefault="002D0301" w:rsidP="00606F16">
            <w:pPr>
              <w:jc w:val="both"/>
            </w:pPr>
          </w:p>
          <w:p w:rsidR="002D0301" w:rsidRDefault="002D0301" w:rsidP="00606F16">
            <w:pPr>
              <w:jc w:val="both"/>
            </w:pPr>
          </w:p>
          <w:p w:rsidR="0056418C" w:rsidRDefault="002D0301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  </w:t>
            </w:r>
          </w:p>
          <w:p w:rsidR="0056418C" w:rsidRDefault="0056418C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56418C" w:rsidRDefault="0056418C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56418C" w:rsidRDefault="0056418C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2D0301" w:rsidRPr="002D0301" w:rsidRDefault="002D0301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Снимать упаковку с подарков. </w:t>
            </w:r>
          </w:p>
          <w:p w:rsidR="0056418C" w:rsidRDefault="002D0301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 </w:t>
            </w:r>
          </w:p>
          <w:p w:rsidR="002D0301" w:rsidRPr="002D0301" w:rsidRDefault="002D0301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 xml:space="preserve"> </w:t>
            </w: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Обводить плоскостные предметы</w:t>
            </w:r>
          </w:p>
          <w:p w:rsidR="002D0301" w:rsidRDefault="002D0301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8"/>
              </w:rPr>
            </w:pPr>
          </w:p>
          <w:p w:rsidR="0056418C" w:rsidRDefault="0056418C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8"/>
              </w:rPr>
            </w:pPr>
          </w:p>
          <w:p w:rsidR="0056418C" w:rsidRPr="002D0301" w:rsidRDefault="0056418C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8"/>
              </w:rPr>
            </w:pPr>
          </w:p>
          <w:p w:rsidR="002D0301" w:rsidRDefault="0056418C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</w:p>
          <w:p w:rsidR="0056418C" w:rsidRPr="002D0301" w:rsidRDefault="0056418C" w:rsidP="002D0301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606F16" w:rsidRDefault="00606F16" w:rsidP="00606F1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4"/>
      </w:tblGrid>
      <w:tr w:rsidR="00606F16" w:rsidTr="00606F16">
        <w:tc>
          <w:tcPr>
            <w:tcW w:w="5024" w:type="dxa"/>
          </w:tcPr>
          <w:p w:rsidR="00606F16" w:rsidRDefault="00606F16" w:rsidP="00606F16">
            <w:pPr>
              <w:jc w:val="center"/>
              <w:rPr>
                <w:b/>
                <w:color w:val="FF0000"/>
                <w:sz w:val="28"/>
              </w:rPr>
            </w:pPr>
            <w:r w:rsidRPr="00606F16">
              <w:rPr>
                <w:b/>
                <w:color w:val="FF0000"/>
                <w:sz w:val="28"/>
              </w:rPr>
              <w:t xml:space="preserve">МКДОУ </w:t>
            </w:r>
          </w:p>
          <w:p w:rsidR="00606F16" w:rsidRPr="003B1960" w:rsidRDefault="00606F16" w:rsidP="00606F16">
            <w:pPr>
              <w:jc w:val="center"/>
              <w:rPr>
                <w:color w:val="FF0000"/>
                <w:sz w:val="20"/>
                <w:szCs w:val="20"/>
              </w:rPr>
            </w:pPr>
            <w:r w:rsidRPr="00606F16">
              <w:rPr>
                <w:b/>
                <w:color w:val="FF0000"/>
                <w:sz w:val="28"/>
              </w:rPr>
              <w:t>«Волчихинский детский сад № 3»</w:t>
            </w:r>
          </w:p>
          <w:p w:rsidR="00606F16" w:rsidRPr="00946638" w:rsidRDefault="00606F16" w:rsidP="00606F16">
            <w:pPr>
              <w:rPr>
                <w:sz w:val="20"/>
                <w:szCs w:val="20"/>
              </w:rPr>
            </w:pPr>
          </w:p>
          <w:p w:rsidR="00606F16" w:rsidRDefault="00606F16" w:rsidP="00606F16">
            <w:pPr>
              <w:jc w:val="center"/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37" type="#_x0000_t161" style="position:absolute;left:0;text-align:left;margin-left:33.4pt;margin-top:-.5pt;width:189pt;height:60pt;z-index:-251644928" adj="5665" fillcolor="blue">
                  <v:shadow color="#868686"/>
                  <v:textpath style="font-family:&quot;Impact&quot;;font-weight:bold;v-text-kern:t" trim="t" fitpath="t" xscale="f" string="100 ИДЕЙ"/>
                </v:shape>
              </w:pict>
            </w:r>
          </w:p>
          <w:p w:rsidR="00606F16" w:rsidRDefault="00606F16" w:rsidP="00606F16">
            <w:pPr>
              <w:jc w:val="center"/>
            </w:pPr>
          </w:p>
          <w:p w:rsidR="002D0301" w:rsidRDefault="002D0301" w:rsidP="002D0301"/>
          <w:p w:rsidR="002D0301" w:rsidRDefault="002D0301" w:rsidP="00606F16">
            <w:pPr>
              <w:jc w:val="center"/>
            </w:pPr>
          </w:p>
          <w:p w:rsidR="002D0301" w:rsidRDefault="002D0301" w:rsidP="00606F16">
            <w:pPr>
              <w:jc w:val="center"/>
            </w:pPr>
          </w:p>
          <w:p w:rsidR="002D0301" w:rsidRDefault="002D0301" w:rsidP="002D0301"/>
          <w:p w:rsidR="00606F16" w:rsidRDefault="00606F16" w:rsidP="00606F16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0pt;height:24pt" fillcolor="blue">
                  <v:fill color2="#aaa"/>
                  <v:shadow on="t" color="#4d4d4d" opacity="52429f" offset=",3pt"/>
                  <v:textpath style="font-family:&quot;Arial&quot;;font-size:20pt;font-weight:bold;v-text-spacing:78650f;v-text-kern:t" trim="t" fitpath="t" string="для"/>
                </v:shape>
              </w:pict>
            </w:r>
          </w:p>
          <w:p w:rsidR="00606F16" w:rsidRDefault="00606F16" w:rsidP="00606F16">
            <w:pPr>
              <w:jc w:val="center"/>
            </w:pPr>
            <w:r>
              <w:pict>
                <v:shape id="_x0000_i1026" type="#_x0000_t136" style="width:175pt;height:48pt" fillcolor="blue">
                  <v:fill color2="#aaa"/>
                  <v:shadow on="t" color="#4d4d4d" opacity="52429f" offset=",3pt"/>
                  <v:textpath style="font-family:&quot;Arial&quot;;font-size:20pt;font-weight:bold;v-text-spacing:78650f;v-text-kern:t" trim="t" fitpath="t" string="развития мелкой&#10;моторики"/>
                </v:shape>
              </w:pict>
            </w:r>
          </w:p>
          <w:p w:rsidR="00606F16" w:rsidRDefault="00606F16" w:rsidP="00606F16"/>
          <w:p w:rsidR="00606F16" w:rsidRDefault="00606F16" w:rsidP="00606F16"/>
          <w:p w:rsidR="00606F16" w:rsidRDefault="00606F16" w:rsidP="00606F16"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683AEA75" wp14:editId="3741683D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12065</wp:posOffset>
                  </wp:positionV>
                  <wp:extent cx="2230755" cy="2400300"/>
                  <wp:effectExtent l="0" t="0" r="0" b="0"/>
                  <wp:wrapNone/>
                  <wp:docPr id="11" name="Рисунок 11" descr="http://forarchipeople.ru/wp-content/uploads/2014/03/%D0%B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orarchipeople.ru/wp-content/uploads/2014/03/%D0%B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6F16" w:rsidRDefault="00606F16" w:rsidP="00606F16"/>
          <w:p w:rsidR="00606F16" w:rsidRPr="00BF7B08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606F16"/>
          <w:p w:rsidR="00606F16" w:rsidRDefault="00606F16" w:rsidP="002D0301">
            <w:pPr>
              <w:rPr>
                <w:b/>
              </w:rPr>
            </w:pPr>
          </w:p>
          <w:p w:rsidR="00606F16" w:rsidRPr="00606F16" w:rsidRDefault="00606F16" w:rsidP="00606F16">
            <w:pPr>
              <w:jc w:val="center"/>
              <w:rPr>
                <w:b/>
                <w:color w:val="FF0000"/>
                <w:sz w:val="28"/>
              </w:rPr>
            </w:pPr>
            <w:r w:rsidRPr="00606F16">
              <w:rPr>
                <w:b/>
                <w:color w:val="FF0000"/>
                <w:sz w:val="28"/>
              </w:rPr>
              <w:t>ПОДГОТОВИЛ</w:t>
            </w:r>
          </w:p>
          <w:p w:rsidR="00606F16" w:rsidRDefault="00606F16" w:rsidP="00606F16">
            <w:pPr>
              <w:jc w:val="center"/>
              <w:rPr>
                <w:b/>
                <w:color w:val="FF0000"/>
                <w:sz w:val="28"/>
              </w:rPr>
            </w:pPr>
            <w:r w:rsidRPr="00606F16">
              <w:rPr>
                <w:b/>
                <w:color w:val="FF0000"/>
                <w:sz w:val="28"/>
              </w:rPr>
              <w:t>в</w:t>
            </w:r>
            <w:r w:rsidRPr="00606F16">
              <w:rPr>
                <w:b/>
                <w:color w:val="FF0000"/>
                <w:sz w:val="28"/>
              </w:rPr>
              <w:t>оспитатель Слесаренко О.Л.</w:t>
            </w:r>
          </w:p>
          <w:p w:rsidR="00606F16" w:rsidRDefault="00606F16" w:rsidP="00606F16">
            <w:pPr>
              <w:jc w:val="center"/>
              <w:rPr>
                <w:b/>
                <w:color w:val="FF0000"/>
                <w:sz w:val="28"/>
              </w:rPr>
            </w:pPr>
          </w:p>
          <w:p w:rsidR="00606F16" w:rsidRPr="00606F16" w:rsidRDefault="00606F16" w:rsidP="00606F16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2019г.</w:t>
            </w:r>
          </w:p>
          <w:p w:rsidR="00606F16" w:rsidRDefault="00606F16" w:rsidP="00606F16">
            <w:pPr>
              <w:jc w:val="both"/>
            </w:pPr>
          </w:p>
          <w:p w:rsidR="004F32A4" w:rsidRDefault="004F32A4" w:rsidP="00606F16">
            <w:pPr>
              <w:jc w:val="both"/>
            </w:pPr>
          </w:p>
          <w:p w:rsidR="0056418C" w:rsidRDefault="0056418C" w:rsidP="00606F16">
            <w:pPr>
              <w:jc w:val="both"/>
            </w:pPr>
          </w:p>
        </w:tc>
      </w:tr>
      <w:tr w:rsidR="004F32A4" w:rsidTr="004F32A4">
        <w:tc>
          <w:tcPr>
            <w:tcW w:w="5024" w:type="dxa"/>
          </w:tcPr>
          <w:p w:rsidR="00043AE6" w:rsidRDefault="000E00A0" w:rsidP="000E00A0">
            <w:pPr>
              <w:pStyle w:val="a4"/>
            </w:pPr>
            <w:r>
              <w:lastRenderedPageBreak/>
              <w:t xml:space="preserve"> </w:t>
            </w: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грать в пальчиковые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игры («Ладушки-ладушки», «</w:t>
            </w:r>
            <w:proofErr w:type="gramStart"/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Сорока-белобока</w:t>
            </w:r>
            <w:proofErr w:type="gramEnd"/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» и пр.)</w:t>
            </w:r>
          </w:p>
          <w:p w:rsidR="0056418C" w:rsidRPr="000E00A0" w:rsidRDefault="0056418C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Массировать пальчики ребенка (а еще ребенок массируем пальчики маме).</w:t>
            </w:r>
          </w:p>
          <w:p w:rsidR="0056418C" w:rsidRPr="000E00A0" w:rsidRDefault="0056418C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Давать ребенку ощупывать различные предметы (в том ч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исле щетки для одежды, зубные щё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тки, наждачную бумагу и пр.).</w:t>
            </w:r>
          </w:p>
          <w:p w:rsidR="0056418C" w:rsidRPr="000E00A0" w:rsidRDefault="0056418C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Делать простейшие аппликации (из бумаги, природных материалов).</w:t>
            </w:r>
          </w:p>
          <w:p w:rsidR="0056418C" w:rsidRPr="000E00A0" w:rsidRDefault="0056418C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P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Очищать яйца, сваренные вкрутую.</w:t>
            </w: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E00A0"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79D026D7" wp14:editId="416F0EA1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99060</wp:posOffset>
                  </wp:positionV>
                  <wp:extent cx="1066800" cy="609600"/>
                  <wp:effectExtent l="0" t="0" r="0" b="0"/>
                  <wp:wrapNone/>
                  <wp:docPr id="13" name="Рисунок 13" descr="img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E00A0" w:rsidRP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Очищать овощи, сваренные в мундире.</w:t>
            </w:r>
          </w:p>
          <w:p w:rsidR="000E00A0" w:rsidRPr="000E00A0" w:rsidRDefault="000E00A0" w:rsidP="000E00A0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Чистить мандарины, апельсины, бананы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.</w:t>
            </w:r>
          </w:p>
          <w:p w:rsidR="000E00A0" w:rsidRDefault="000E00A0" w:rsidP="00606F16">
            <w:pPr>
              <w:jc w:val="both"/>
            </w:pPr>
          </w:p>
          <w:p w:rsidR="000E00A0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="000E00A0"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Мять и рвать салфетки.</w:t>
            </w:r>
          </w:p>
          <w:p w:rsidR="000E00A0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 w:rsidR="000E00A0"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Доставать палочкой (линейкой) мелкие предметы из-под шкафа или из-под дивана.</w:t>
            </w:r>
          </w:p>
          <w:p w:rsidR="0056418C" w:rsidRDefault="0056418C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56418C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lastRenderedPageBreak/>
              <w:t xml:space="preserve">Перелистывать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страницы книг или фотоальбомов.</w:t>
            </w: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Запускать заводные механизмы игрушек, надавливать на «пищащие» игрушки.</w:t>
            </w: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Махать веером (можно бумажным).</w:t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Устраивать театр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теней рук</w:t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AE6"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61D5F540" wp14:editId="682E8053">
                  <wp:simplePos x="0" y="0"/>
                  <wp:positionH relativeFrom="column">
                    <wp:posOffset>2098040</wp:posOffset>
                  </wp:positionH>
                  <wp:positionV relativeFrom="paragraph">
                    <wp:posOffset>213995</wp:posOffset>
                  </wp:positionV>
                  <wp:extent cx="952500" cy="927100"/>
                  <wp:effectExtent l="0" t="0" r="0" b="6350"/>
                  <wp:wrapNone/>
                  <wp:docPr id="14" name="Рисунок 14" descr="img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Мешать что-нибудь ложкой </w:t>
            </w: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proofErr w:type="gramStart"/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(например, манную кашу </w:t>
            </w:r>
            <w:proofErr w:type="gramEnd"/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или сахар в чае).</w:t>
            </w:r>
          </w:p>
          <w:p w:rsidR="0056418C" w:rsidRPr="00043AE6" w:rsidRDefault="0056418C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Катать карандаш </w:t>
            </w:r>
            <w:proofErr w:type="gramStart"/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между</w:t>
            </w:r>
            <w:proofErr w:type="gramEnd"/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ладошек.</w:t>
            </w: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Нанизывать кольца на стержень.</w:t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Нанизывать бусины (макароны) на шнурок.</w:t>
            </w:r>
          </w:p>
          <w:p w:rsidR="0056418C" w:rsidRPr="00043AE6" w:rsidRDefault="0056418C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Пересыпать сыпучие материалы из емкости в емкость.</w:t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56418C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 Набирать воду спринцовкой и выпускать в сосуд.</w:t>
            </w:r>
          </w:p>
          <w:p w:rsidR="0056418C" w:rsidRPr="002D0301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56418C" w:rsidRPr="002D0301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t>не"из пуговиц. етов дорожки.</w:t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cr/>
              <w:t xml:space="preserve"> делиться.ми кистью, красками пальцами.</w:t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cr/>
              <w:t>ь).</w:t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cr/>
              <w:t>ки, наждачную бумагу).</w:t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cr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vanish/>
                <w:color w:val="1F497D" w:themeColor="text2"/>
                <w:sz w:val="28"/>
                <w:szCs w:val="28"/>
              </w:rPr>
              <w:pgNum/>
            </w: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Набирать воду пипеткой </w:t>
            </w:r>
          </w:p>
          <w:p w:rsidR="0056418C" w:rsidRPr="002D0301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и капать из пипетки.</w:t>
            </w:r>
          </w:p>
          <w:p w:rsidR="000E00A0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Заворачивать в фольгу орехи.</w:t>
            </w:r>
          </w:p>
          <w:p w:rsidR="0056418C" w:rsidRPr="0056418C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043AE6" w:rsidRDefault="00043AE6" w:rsidP="00606F16">
      <w:pPr>
        <w:jc w:val="both"/>
      </w:pPr>
    </w:p>
    <w:tbl>
      <w:tblPr>
        <w:tblStyle w:val="a3"/>
        <w:tblW w:w="5211" w:type="dxa"/>
        <w:tblLook w:val="04A0" w:firstRow="1" w:lastRow="0" w:firstColumn="1" w:lastColumn="0" w:noHBand="0" w:noVBand="1"/>
      </w:tblPr>
      <w:tblGrid>
        <w:gridCol w:w="5211"/>
      </w:tblGrid>
      <w:tr w:rsidR="000E00A0" w:rsidTr="000E00A0">
        <w:tc>
          <w:tcPr>
            <w:tcW w:w="5211" w:type="dxa"/>
          </w:tcPr>
          <w:p w:rsidR="0056418C" w:rsidRDefault="0056418C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Переливать воду из одного сосуда в другой.</w:t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Бросать мелкие предметы в сосуд с узким горлышком.</w:t>
            </w:r>
          </w:p>
          <w:p w:rsidR="0056418C" w:rsidRPr="00043AE6" w:rsidRDefault="0056418C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Опускать в сосуд с узким горлышком мелкие предметы, привязанные на веревочке.</w:t>
            </w:r>
          </w:p>
          <w:p w:rsidR="0056418C" w:rsidRPr="00043AE6" w:rsidRDefault="0056418C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P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Самостоятельно есть ложкой мягкую и жидкую пищу.</w:t>
            </w:r>
          </w:p>
          <w:p w:rsidR="000E00A0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</w:t>
            </w:r>
            <w:r w:rsidRPr="00043AE6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Использовать в песочнице лопатки</w:t>
            </w:r>
          </w:p>
          <w:p w:rsidR="00043AE6" w:rsidRDefault="00043AE6" w:rsidP="00043AE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  <w:t>Разламывать печенье на несколько частей – делиться.</w:t>
            </w:r>
          </w:p>
          <w:p w:rsidR="0056418C" w:rsidRDefault="0056418C" w:rsidP="00043AE6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8"/>
              </w:rPr>
            </w:pPr>
          </w:p>
          <w:p w:rsidR="00043AE6" w:rsidRPr="000E00A0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Завязывать узелки на веревках, шнурках и лентах.</w:t>
            </w:r>
          </w:p>
          <w:p w:rsidR="00043AE6" w:rsidRPr="000E00A0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Расстёгивать и застё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гивать пуговицы, липучки, кнопки, молнии, крючки.</w:t>
            </w: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Разминать тесто, пластилин, глину; лепить печение и пирожки.</w:t>
            </w:r>
          </w:p>
          <w:p w:rsidR="0056418C" w:rsidRPr="000E00A0" w:rsidRDefault="0056418C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043AE6" w:rsidRDefault="00043AE6" w:rsidP="00043AE6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</w:t>
            </w:r>
            <w:r w:rsidRPr="000E00A0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Вдавливать в пластилин мелкие предметы (фасоль, бусины, пуговицы, макароны и пр.)</w:t>
            </w:r>
          </w:p>
          <w:p w:rsidR="0056418C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Помогать накрывать на стол, расставлять посуду.</w:t>
            </w:r>
          </w:p>
          <w:p w:rsidR="0056418C" w:rsidRPr="002D0301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  <w:p w:rsidR="0056418C" w:rsidRPr="000E00A0" w:rsidRDefault="0056418C" w:rsidP="0056418C">
            <w:pPr>
              <w:pStyle w:val="a4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2D0301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 xml:space="preserve">    Разбирать покупки из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магазина (доставать из пакета).</w:t>
            </w:r>
          </w:p>
          <w:p w:rsidR="00043AE6" w:rsidRDefault="00043AE6" w:rsidP="00043AE6">
            <w:pPr>
              <w:pStyle w:val="a4"/>
            </w:pPr>
          </w:p>
          <w:p w:rsidR="0056418C" w:rsidRDefault="0056418C" w:rsidP="00043AE6">
            <w:pPr>
              <w:pStyle w:val="a4"/>
            </w:pPr>
          </w:p>
          <w:p w:rsidR="0056418C" w:rsidRDefault="0056418C" w:rsidP="00043AE6">
            <w:pPr>
              <w:pStyle w:val="a4"/>
            </w:pPr>
            <w:bookmarkStart w:id="0" w:name="_GoBack"/>
            <w:bookmarkEnd w:id="0"/>
          </w:p>
        </w:tc>
      </w:tr>
    </w:tbl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606F16" w:rsidRDefault="00606F16" w:rsidP="00606F16">
      <w:pPr>
        <w:jc w:val="both"/>
      </w:pPr>
    </w:p>
    <w:p w:rsidR="00D209F6" w:rsidRDefault="00D209F6"/>
    <w:sectPr w:rsidR="00D209F6" w:rsidSect="000E00A0">
      <w:pgSz w:w="16838" w:h="11906" w:orient="landscape"/>
      <w:pgMar w:top="142" w:right="253" w:bottom="284" w:left="284" w:header="709" w:footer="709" w:gutter="0"/>
      <w:cols w:num="3" w:space="708" w:equalWidth="0">
        <w:col w:w="4808" w:space="708"/>
        <w:col w:w="4808" w:space="708"/>
        <w:col w:w="526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5B"/>
    <w:rsid w:val="00043AE6"/>
    <w:rsid w:val="000E00A0"/>
    <w:rsid w:val="002D0301"/>
    <w:rsid w:val="004F32A4"/>
    <w:rsid w:val="0056418C"/>
    <w:rsid w:val="00606F16"/>
    <w:rsid w:val="00A3385B"/>
    <w:rsid w:val="00D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03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0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orarchipeople.ru/wp-content/uploads/2014/03/%D0%BC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img1.liveinternet.ru/images/attach/c/3/78/116/78116643_MyFingerPuppetsa300x300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2019-10-21T16:40:00Z</dcterms:created>
  <dcterms:modified xsi:type="dcterms:W3CDTF">2019-10-21T17:46:00Z</dcterms:modified>
</cp:coreProperties>
</file>